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7DFA" w:rsidRPr="00217E78" w:rsidRDefault="008C7DFA" w:rsidP="008C7DFA">
      <w:pPr>
        <w:spacing w:after="0" w:line="264" w:lineRule="auto"/>
        <w:ind w:left="4395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17E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 № 2</w:t>
      </w:r>
    </w:p>
    <w:p w:rsidR="008C7DFA" w:rsidRPr="00217E78" w:rsidRDefault="008C7DFA" w:rsidP="008C7DFA">
      <w:pPr>
        <w:widowControl w:val="0"/>
        <w:autoSpaceDE w:val="0"/>
        <w:autoSpaceDN w:val="0"/>
        <w:adjustRightInd w:val="0"/>
        <w:spacing w:after="0" w:line="264" w:lineRule="auto"/>
        <w:ind w:left="439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17E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Порядку формирования и применения кодов бюджетной классификации Российской Федерации в части, относящейся к бюджету муниципального образования «</w:t>
      </w:r>
      <w:proofErr w:type="spellStart"/>
      <w:r w:rsidRPr="00217E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Кингисеппское</w:t>
      </w:r>
      <w:proofErr w:type="spellEnd"/>
      <w:r w:rsidRPr="00217E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городское поселение» </w:t>
      </w:r>
      <w:proofErr w:type="spellStart"/>
      <w:r w:rsidRPr="00217E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Кингисеппского</w:t>
      </w:r>
      <w:proofErr w:type="spellEnd"/>
      <w:r w:rsidRPr="00217E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муниципального района Ленинградской области, утвержденному приказом комитета финансов от 01.11.2024 года № 154</w:t>
      </w:r>
    </w:p>
    <w:p w:rsidR="008C7DFA" w:rsidRDefault="008C7DFA" w:rsidP="008C7DFA">
      <w:pPr>
        <w:widowControl w:val="0"/>
        <w:autoSpaceDE w:val="0"/>
        <w:autoSpaceDN w:val="0"/>
        <w:adjustRightInd w:val="0"/>
        <w:spacing w:after="0" w:line="264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C7DFA" w:rsidRPr="00217E78" w:rsidRDefault="008C7DFA" w:rsidP="008C7DFA">
      <w:pPr>
        <w:widowControl w:val="0"/>
        <w:autoSpaceDE w:val="0"/>
        <w:autoSpaceDN w:val="0"/>
        <w:adjustRightInd w:val="0"/>
        <w:spacing w:after="0" w:line="264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C7DFA" w:rsidRPr="00217E78" w:rsidRDefault="008C7DFA" w:rsidP="008C7DFA">
      <w:pPr>
        <w:widowControl w:val="0"/>
        <w:autoSpaceDE w:val="0"/>
        <w:autoSpaceDN w:val="0"/>
        <w:adjustRightInd w:val="0"/>
        <w:spacing w:after="0" w:line="264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17E7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ПЕРЕЧЕНЬ </w:t>
      </w:r>
    </w:p>
    <w:p w:rsidR="008C7DFA" w:rsidRDefault="008C7DFA" w:rsidP="008C7DFA">
      <w:pPr>
        <w:widowControl w:val="0"/>
        <w:autoSpaceDE w:val="0"/>
        <w:autoSpaceDN w:val="0"/>
        <w:adjustRightInd w:val="0"/>
        <w:spacing w:after="0" w:line="264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17E7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дополнительных функциональных кодов расходов</w:t>
      </w:r>
    </w:p>
    <w:p w:rsidR="008C7DFA" w:rsidRPr="00217E78" w:rsidRDefault="008C7DFA" w:rsidP="008C7DFA">
      <w:pPr>
        <w:widowControl w:val="0"/>
        <w:autoSpaceDE w:val="0"/>
        <w:autoSpaceDN w:val="0"/>
        <w:adjustRightInd w:val="0"/>
        <w:spacing w:after="0" w:line="264" w:lineRule="auto"/>
        <w:jc w:val="center"/>
        <w:outlineLvl w:val="4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2142"/>
        <w:gridCol w:w="7512"/>
      </w:tblGrid>
      <w:tr w:rsidR="008C7DFA" w:rsidRPr="00217E78" w:rsidTr="00AB494E">
        <w:trPr>
          <w:trHeight w:val="390"/>
        </w:trPr>
        <w:tc>
          <w:tcPr>
            <w:tcW w:w="21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DFA" w:rsidRPr="00217E78" w:rsidRDefault="008C7DFA" w:rsidP="00AB494E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17E7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75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DFA" w:rsidRPr="00217E78" w:rsidRDefault="008C7DFA" w:rsidP="00AB494E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17E7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Наименование </w:t>
            </w:r>
            <w:proofErr w:type="gramStart"/>
            <w:r w:rsidRPr="00217E7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дополнительного</w:t>
            </w:r>
            <w:proofErr w:type="gramEnd"/>
            <w:r w:rsidRPr="00217E7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функционального </w:t>
            </w:r>
          </w:p>
          <w:p w:rsidR="008C7DFA" w:rsidRPr="00217E78" w:rsidRDefault="008C7DFA" w:rsidP="00AB494E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17E7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кода расходов</w:t>
            </w:r>
          </w:p>
        </w:tc>
      </w:tr>
      <w:tr w:rsidR="008C7DFA" w:rsidRPr="00217E78" w:rsidTr="00AB494E">
        <w:trPr>
          <w:trHeight w:val="390"/>
        </w:trPr>
        <w:tc>
          <w:tcPr>
            <w:tcW w:w="21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DFA" w:rsidRPr="00217E78" w:rsidRDefault="008C7DFA" w:rsidP="00AB494E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17E7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75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DFA" w:rsidRPr="00217E78" w:rsidRDefault="008C7DFA" w:rsidP="00AB494E">
            <w:pPr>
              <w:spacing w:after="0" w:line="264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17E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за счет средств бюджета МО «</w:t>
            </w:r>
            <w:proofErr w:type="spellStart"/>
            <w:r w:rsidRPr="00217E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Кингисеппское</w:t>
            </w:r>
            <w:proofErr w:type="spellEnd"/>
            <w:r w:rsidRPr="00217E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городское поселение»</w:t>
            </w:r>
          </w:p>
        </w:tc>
      </w:tr>
      <w:tr w:rsidR="008C7DFA" w:rsidRPr="00217E78" w:rsidTr="00AB494E">
        <w:trPr>
          <w:trHeight w:val="771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DFA" w:rsidRPr="00217E78" w:rsidRDefault="008C7DFA" w:rsidP="00AB494E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17E7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DFA" w:rsidRPr="00217E78" w:rsidRDefault="008C7DFA" w:rsidP="00AB494E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7E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за счет средств бюджета МО «</w:t>
            </w:r>
            <w:proofErr w:type="spellStart"/>
            <w:r w:rsidRPr="00217E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Кингисеппский</w:t>
            </w:r>
            <w:proofErr w:type="spellEnd"/>
            <w:r w:rsidRPr="00217E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муниципальный район»</w:t>
            </w:r>
          </w:p>
        </w:tc>
      </w:tr>
      <w:tr w:rsidR="008C7DFA" w:rsidRPr="00217E78" w:rsidTr="00AB494E">
        <w:trPr>
          <w:trHeight w:val="427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DFA" w:rsidRPr="00217E78" w:rsidRDefault="008C7DFA" w:rsidP="00AB494E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17E7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DFA" w:rsidRPr="00217E78" w:rsidRDefault="008C7DFA" w:rsidP="00AB494E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7E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за счет целевых средств</w:t>
            </w:r>
          </w:p>
        </w:tc>
      </w:tr>
      <w:tr w:rsidR="008C7DFA" w:rsidRPr="00217E78" w:rsidTr="00AB494E">
        <w:trPr>
          <w:trHeight w:val="549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DFA" w:rsidRPr="00217E78" w:rsidRDefault="008C7DFA" w:rsidP="00AB494E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17E7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7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DFA" w:rsidRPr="00217E78" w:rsidRDefault="008C7DFA" w:rsidP="00AB494E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7E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за счет остатков прошлых лет («Дорожный фонд»)</w:t>
            </w:r>
          </w:p>
        </w:tc>
      </w:tr>
      <w:tr w:rsidR="008C7DFA" w:rsidRPr="00217E78" w:rsidTr="00AB494E">
        <w:trPr>
          <w:trHeight w:val="557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DFA" w:rsidRPr="00217E78" w:rsidRDefault="008C7DFA" w:rsidP="00AB494E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17E7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7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DFA" w:rsidRPr="00217E78" w:rsidRDefault="008C7DFA" w:rsidP="00AB494E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7E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за счет целевых сре</w:t>
            </w:r>
            <w:proofErr w:type="gramStart"/>
            <w:r w:rsidRPr="00217E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дств пр</w:t>
            </w:r>
            <w:proofErr w:type="gramEnd"/>
            <w:r w:rsidRPr="00217E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ошлых лет</w:t>
            </w:r>
          </w:p>
        </w:tc>
      </w:tr>
      <w:tr w:rsidR="008C7DFA" w:rsidRPr="00217E78" w:rsidTr="00AB494E">
        <w:trPr>
          <w:trHeight w:val="834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DFA" w:rsidRPr="00217E78" w:rsidRDefault="008C7DFA" w:rsidP="00AB494E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17E7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DFA" w:rsidRPr="00217E78" w:rsidRDefault="008C7DFA" w:rsidP="00AB494E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7E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за счет  субвенций, субсидий и иных межбюджетных трансфертов из бюджета Ленинградской области прошлых лет</w:t>
            </w:r>
          </w:p>
        </w:tc>
      </w:tr>
      <w:tr w:rsidR="008C7DFA" w:rsidRPr="00217E78" w:rsidTr="00AB494E">
        <w:trPr>
          <w:trHeight w:val="834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DFA" w:rsidRPr="00217E78" w:rsidRDefault="008C7DFA" w:rsidP="00AB494E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17E7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7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DFA" w:rsidRPr="00217E78" w:rsidRDefault="008C7DFA" w:rsidP="00AB494E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17E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за счет средств Государственной корпорации Фонд содействия реформированию жилищно-коммунального хозяйства прошлых лет</w:t>
            </w:r>
          </w:p>
        </w:tc>
      </w:tr>
      <w:tr w:rsidR="008C7DFA" w:rsidRPr="00217E78" w:rsidTr="00AB494E">
        <w:trPr>
          <w:trHeight w:val="703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DFA" w:rsidRPr="00217E78" w:rsidRDefault="008C7DFA" w:rsidP="00AB494E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17E7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141 </w:t>
            </w:r>
          </w:p>
        </w:tc>
        <w:tc>
          <w:tcPr>
            <w:tcW w:w="7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DFA" w:rsidRPr="00217E78" w:rsidRDefault="008C7DFA" w:rsidP="00AB494E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7E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за счет средств межбюджетных трансфертов, предоставляемых из бюджета Ленинградской области</w:t>
            </w:r>
          </w:p>
        </w:tc>
      </w:tr>
      <w:tr w:rsidR="008C7DFA" w:rsidRPr="00217E78" w:rsidTr="00AB494E">
        <w:trPr>
          <w:trHeight w:val="699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DFA" w:rsidRPr="00217E78" w:rsidRDefault="008C7DFA" w:rsidP="00AB494E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17E7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142 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DFA" w:rsidRPr="00217E78" w:rsidRDefault="008C7DFA" w:rsidP="00AB494E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7E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за счет средств межбюджетных трансфертов, предоставляемых из федерального бюджета</w:t>
            </w:r>
          </w:p>
        </w:tc>
      </w:tr>
      <w:tr w:rsidR="008C7DFA" w:rsidRPr="00217E78" w:rsidTr="00AB494E">
        <w:trPr>
          <w:trHeight w:val="699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DFA" w:rsidRPr="002B1DB0" w:rsidRDefault="008C7DFA" w:rsidP="00AB494E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  <w:lang w:eastAsia="ru-RU"/>
              </w:rPr>
            </w:pPr>
            <w:bookmarkStart w:id="0" w:name="_GoBack" w:colFirst="0" w:colLast="1"/>
            <w:r w:rsidRPr="002B1DB0"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  <w:lang w:eastAsia="ru-RU"/>
              </w:rPr>
              <w:t>143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DFA" w:rsidRPr="002B1DB0" w:rsidRDefault="002B1DB0" w:rsidP="00AB494E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2B1DB0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Расходы за счет средств публично-правовой компании «Фонд развития территорий»</w:t>
            </w:r>
          </w:p>
        </w:tc>
      </w:tr>
      <w:bookmarkEnd w:id="0"/>
      <w:tr w:rsidR="008C7DFA" w:rsidRPr="00217E78" w:rsidTr="00AB494E">
        <w:trPr>
          <w:trHeight w:val="699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DFA" w:rsidRPr="00217E78" w:rsidRDefault="008C7DFA" w:rsidP="00AB49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28"/>
                <w:szCs w:val="28"/>
                <w:lang w:eastAsia="ru-RU"/>
              </w:rPr>
            </w:pPr>
            <w:r w:rsidRPr="00217E78">
              <w:rPr>
                <w:rFonts w:ascii="Times New Roman" w:eastAsia="Times New Roman" w:hAnsi="Times New Roman" w:cs="Arial"/>
                <w:color w:val="000000"/>
                <w:sz w:val="28"/>
                <w:szCs w:val="28"/>
                <w:lang w:eastAsia="ru-RU"/>
              </w:rPr>
              <w:t>144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DFA" w:rsidRPr="00217E78" w:rsidRDefault="008C7DFA" w:rsidP="00AB494E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17E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бюджета муниципального образования «</w:t>
            </w:r>
            <w:proofErr w:type="spellStart"/>
            <w:r w:rsidRPr="00217E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Кингисеппское</w:t>
            </w:r>
            <w:proofErr w:type="spellEnd"/>
            <w:r w:rsidRPr="00217E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городское поселение», в целях </w:t>
            </w:r>
            <w:proofErr w:type="spellStart"/>
            <w:r w:rsidRPr="00217E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софинансирования</w:t>
            </w:r>
            <w:proofErr w:type="spellEnd"/>
            <w:r w:rsidRPr="00217E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которых бюджету муниципального образования «</w:t>
            </w:r>
            <w:proofErr w:type="spellStart"/>
            <w:r w:rsidRPr="00217E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Кингисеппское</w:t>
            </w:r>
            <w:proofErr w:type="spellEnd"/>
            <w:r w:rsidRPr="00217E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городское поселение» предоставляются субсидии из бюджета Ленинградской </w:t>
            </w:r>
            <w:r w:rsidRPr="00217E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области и иные межбюджетные трансферты </w:t>
            </w:r>
          </w:p>
        </w:tc>
      </w:tr>
      <w:tr w:rsidR="008C7DFA" w:rsidRPr="00217E78" w:rsidTr="00AB494E">
        <w:trPr>
          <w:trHeight w:val="699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DFA" w:rsidRPr="00217E78" w:rsidRDefault="008C7DFA" w:rsidP="00AB49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217E78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lastRenderedPageBreak/>
              <w:t>145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DFA" w:rsidRPr="00217E78" w:rsidRDefault="008C7DFA" w:rsidP="00AB494E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7E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за счет средств межбюджетных трансфертов, предоставляемых из бюджета Санкт-Петербург</w:t>
            </w:r>
          </w:p>
        </w:tc>
      </w:tr>
      <w:tr w:rsidR="008C7DFA" w:rsidRPr="00C27C55" w:rsidTr="00AB494E">
        <w:trPr>
          <w:trHeight w:val="699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DFA" w:rsidRPr="00217E78" w:rsidRDefault="008C7DFA" w:rsidP="00AB49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217E78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147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DFA" w:rsidRPr="00217E78" w:rsidRDefault="008C7DFA" w:rsidP="00AB494E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7E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бюджета муниципального образования «</w:t>
            </w:r>
            <w:proofErr w:type="spellStart"/>
            <w:r w:rsidRPr="00217E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Кингисеппское</w:t>
            </w:r>
            <w:proofErr w:type="spellEnd"/>
            <w:r w:rsidRPr="00217E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городское поселение», в целях </w:t>
            </w:r>
            <w:proofErr w:type="spellStart"/>
            <w:r w:rsidRPr="00217E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софинансирования</w:t>
            </w:r>
            <w:proofErr w:type="spellEnd"/>
            <w:r w:rsidRPr="00217E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которых бюджету муниципального образования «</w:t>
            </w:r>
            <w:proofErr w:type="spellStart"/>
            <w:r w:rsidRPr="00217E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Кингисеппское</w:t>
            </w:r>
            <w:proofErr w:type="spellEnd"/>
            <w:r w:rsidRPr="00217E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городское поселение» предоставляются субсидии из бюджета муниципального образования "</w:t>
            </w:r>
            <w:proofErr w:type="spellStart"/>
            <w:r w:rsidRPr="00217E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Кингисеппский</w:t>
            </w:r>
            <w:proofErr w:type="spellEnd"/>
            <w:r w:rsidRPr="00217E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муниципальный район" и иные межбюджетные трансферты</w:t>
            </w:r>
          </w:p>
        </w:tc>
      </w:tr>
    </w:tbl>
    <w:p w:rsidR="00435D27" w:rsidRDefault="00435D27"/>
    <w:sectPr w:rsidR="00435D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4819"/>
    <w:rsid w:val="002B1DB0"/>
    <w:rsid w:val="00435D27"/>
    <w:rsid w:val="008C7DFA"/>
    <w:rsid w:val="00EE4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7D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7D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294</Words>
  <Characters>1680</Characters>
  <Application>Microsoft Office Word</Application>
  <DocSecurity>0</DocSecurity>
  <Lines>14</Lines>
  <Paragraphs>3</Paragraphs>
  <ScaleCrop>false</ScaleCrop>
  <Company/>
  <LinksUpToDate>false</LinksUpToDate>
  <CharactersWithSpaces>1971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SES</dc:creator>
  <cp:keywords/>
  <dc:description/>
  <cp:lastModifiedBy>SES</cp:lastModifiedBy>
  <cp:revision>3</cp:revision>
  <dcterms:created xsi:type="dcterms:W3CDTF">2025-11-19T12:26:00Z</dcterms:created>
  <dcterms:modified xsi:type="dcterms:W3CDTF">2025-11-19T12:27:00Z</dcterms:modified>
</cp:coreProperties>
</file>